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3-комн.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Курская область, Курск, район Центральный, ул. Косухина, 12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3 000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без депозита,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70.0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15.0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17 июня, 12:30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Дмитрий Репенько</w:t>
      </w:r>
    </w:p>
    <!-- offer description -->
    <w:p>
      <w:pPr>
        <w:pStyle w:val="Normal"/>
        <w:spacing w:before="0" w:after="0" w:beforeLines="0" w:afterLines="0"/>
      </w:pPr>
      <w:r>
        <w:t>Предоставляем полный комплект отчётных документов по запросу.
Квартира не предназначена для проведения ШУМНЫХ МЕРОПРИЯТИЙ. 
В уютной двухкомнатной квартире для вас имеется:
- Смарт телевизор 43 дюйма с кабельными каналами и 32 дюйма телевизор и бесплатный Wi-Fi;
- 3 раздельных двухспальных места.;
- 3 раздельных односпальных места
- Стиральная машина, встроенная кухонная мебель, плита, холодильник, микроволновая печь, вся необходимая посуда;
- Утюг, гладильная доска, фен.
Принимаем к оплате пластиковые карты. Заселение КРУГЛОСУТОЧНО.Звоните, ждем вас!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